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5C" w:rsidRDefault="0084275C" w:rsidP="008427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84275C" w:rsidRDefault="0084275C" w:rsidP="0084275C"/>
    <w:p w:rsidR="0084275C" w:rsidRDefault="0084275C" w:rsidP="0084275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   2</w:t>
      </w:r>
      <w:r w:rsidR="001B0C9F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.05. 2020.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 1</w:t>
      </w:r>
      <w:r w:rsidR="001B0C9F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 нашего урока: график функции  (2  урока).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Для освоения данной темы нам необходимо: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вспомнить определение понятия «график  функции» (стр.123 п.3);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2) начертить графики следующих функций  (стр.129-130):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а) постоянная функция;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б) линейная функция;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в) обратно-пропорциональная зависимость;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г) квадратичная функция;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д) степенная функция;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е) показательная и логарифмическая функции (они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взаимнообратны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ж) основные тригонометрические функции (синус и косинус)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4275C" w:rsidRPr="005B100C" w:rsidRDefault="001B0C9F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27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275C" w:rsidRPr="005B100C">
        <w:rPr>
          <w:rFonts w:ascii="Times New Roman" w:eastAsia="Calibri" w:hAnsi="Times New Roman" w:cs="Times New Roman"/>
          <w:sz w:val="28"/>
          <w:szCs w:val="28"/>
        </w:rPr>
        <w:t xml:space="preserve">По графику можно находить (хотя и приближенно) значения функции. Графический способ </w:t>
      </w:r>
      <w:proofErr w:type="gramStart"/>
      <w:r w:rsidR="0084275C" w:rsidRPr="005B100C">
        <w:rPr>
          <w:rFonts w:ascii="Times New Roman" w:eastAsia="Calibri" w:hAnsi="Times New Roman" w:cs="Times New Roman"/>
          <w:sz w:val="28"/>
          <w:szCs w:val="28"/>
        </w:rPr>
        <w:t>применяется</w:t>
      </w:r>
      <w:proofErr w:type="gramEnd"/>
      <w:r w:rsidR="0084275C" w:rsidRPr="005B100C">
        <w:rPr>
          <w:rFonts w:ascii="Times New Roman" w:eastAsia="Calibri" w:hAnsi="Times New Roman" w:cs="Times New Roman"/>
          <w:sz w:val="28"/>
          <w:szCs w:val="28"/>
        </w:rPr>
        <w:t xml:space="preserve"> прежде всего для качественного, наглядного   представления характера изменения изучаемой функции. </w:t>
      </w:r>
    </w:p>
    <w:p w:rsidR="0084275C" w:rsidRDefault="0084275C" w:rsidP="0084275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B0C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 и пришлите мне на электронную почту. </w:t>
      </w:r>
    </w:p>
    <w:p w:rsidR="0084275C" w:rsidRDefault="0084275C" w:rsidP="0084275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Рекомендуемая литература:</w:t>
      </w:r>
    </w:p>
    <w:p w:rsidR="0084275C" w:rsidRDefault="0084275C" w:rsidP="0084275C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84275C" w:rsidRDefault="0084275C" w:rsidP="008427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75C" w:rsidRDefault="0084275C" w:rsidP="008427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4275C" w:rsidRDefault="0084275C" w:rsidP="0084275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4275C" w:rsidRDefault="0084275C" w:rsidP="0084275C"/>
    <w:p w:rsidR="0084275C" w:rsidRPr="00E9649D" w:rsidRDefault="0084275C" w:rsidP="0084275C"/>
    <w:p w:rsidR="0084275C" w:rsidRPr="001E6B14" w:rsidRDefault="0084275C" w:rsidP="0084275C"/>
    <w:p w:rsidR="0084275C" w:rsidRDefault="0084275C" w:rsidP="0084275C"/>
    <w:p w:rsidR="008D1839" w:rsidRDefault="008D1839"/>
    <w:sectPr w:rsidR="008D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EC"/>
    <w:rsid w:val="001B0C9F"/>
    <w:rsid w:val="007350EC"/>
    <w:rsid w:val="0084275C"/>
    <w:rsid w:val="008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2020-05-27T11:58:00Z</dcterms:created>
  <dcterms:modified xsi:type="dcterms:W3CDTF">2020-05-27T12:21:00Z</dcterms:modified>
</cp:coreProperties>
</file>